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4CCD" w14:textId="77777777" w:rsidR="008D7D39" w:rsidRDefault="008D7D39" w:rsidP="00027BDB">
      <w:pPr>
        <w:spacing w:after="40" w:line="240" w:lineRule="auto"/>
        <w:ind w:left="360"/>
        <w:rPr>
          <w:rFonts w:ascii="Arial" w:hAnsi="Arial" w:cs="Arial"/>
          <w:b/>
          <w:color w:val="000000" w:themeColor="text1"/>
        </w:rPr>
      </w:pPr>
    </w:p>
    <w:p w14:paraId="1FD96704" w14:textId="27E58FD9" w:rsidR="00027BDB" w:rsidRDefault="00485764" w:rsidP="00027BDB">
      <w:pPr>
        <w:spacing w:after="40" w:line="240" w:lineRule="auto"/>
        <w:ind w:left="360"/>
        <w:rPr>
          <w:rFonts w:ascii="Arial" w:hAnsi="Arial" w:cs="Arial"/>
          <w:b/>
          <w:color w:val="000000" w:themeColor="text1"/>
        </w:rPr>
      </w:pPr>
      <w:r w:rsidRPr="00485764">
        <w:rPr>
          <w:rFonts w:ascii="Arial" w:hAnsi="Arial" w:cs="Arial"/>
          <w:b/>
          <w:color w:val="000000" w:themeColor="text1"/>
        </w:rPr>
        <w:t xml:space="preserve">Please Note that the registration form and payment must be received by </w:t>
      </w:r>
      <w:r w:rsidRPr="00485764">
        <w:rPr>
          <w:rFonts w:ascii="Arial" w:hAnsi="Arial" w:cs="Arial"/>
          <w:b/>
          <w:i/>
          <w:color w:val="FF0000"/>
        </w:rPr>
        <w:t xml:space="preserve">June 1, 2020 </w:t>
      </w:r>
      <w:r w:rsidRPr="00485764">
        <w:rPr>
          <w:rFonts w:ascii="Arial" w:hAnsi="Arial" w:cs="Arial"/>
          <w:b/>
          <w:color w:val="FF0000"/>
        </w:rPr>
        <w:t>for admission to the all the meals</w:t>
      </w:r>
      <w:r w:rsidRPr="00485764">
        <w:rPr>
          <w:rFonts w:ascii="Arial" w:hAnsi="Arial" w:cs="Arial"/>
          <w:b/>
          <w:color w:val="000000" w:themeColor="text1"/>
        </w:rPr>
        <w:t xml:space="preserve">. </w:t>
      </w:r>
      <w:r w:rsidR="00027BDB" w:rsidRPr="00485764">
        <w:rPr>
          <w:rFonts w:ascii="Arial" w:hAnsi="Arial" w:cs="Arial"/>
          <w:b/>
          <w:color w:val="000000" w:themeColor="text1"/>
        </w:rPr>
        <w:t xml:space="preserve">Due to the discounts we received with the various vendors based on Prepayment Arrangements, </w:t>
      </w:r>
      <w:r w:rsidR="00027BDB" w:rsidRPr="00954730">
        <w:rPr>
          <w:rFonts w:ascii="Arial" w:hAnsi="Arial" w:cs="Arial"/>
          <w:b/>
          <w:i/>
          <w:color w:val="FF0000"/>
        </w:rPr>
        <w:t xml:space="preserve">please send your registration in on </w:t>
      </w:r>
      <w:r w:rsidR="00027BDB" w:rsidRPr="00485764">
        <w:rPr>
          <w:rFonts w:ascii="Arial" w:hAnsi="Arial" w:cs="Arial"/>
          <w:b/>
          <w:iCs/>
          <w:color w:val="FF0000"/>
        </w:rPr>
        <w:t>time.</w:t>
      </w:r>
      <w:r w:rsidR="00027BDB" w:rsidRPr="00485764">
        <w:rPr>
          <w:rFonts w:ascii="Arial" w:hAnsi="Arial" w:cs="Arial"/>
          <w:b/>
          <w:i/>
          <w:color w:val="FF0000"/>
        </w:rPr>
        <w:t xml:space="preserve"> </w:t>
      </w:r>
      <w:r w:rsidR="00027BDB" w:rsidRPr="00485764">
        <w:rPr>
          <w:rFonts w:ascii="Arial" w:hAnsi="Arial" w:cs="Arial"/>
          <w:b/>
          <w:color w:val="FF0000"/>
        </w:rPr>
        <w:t xml:space="preserve"> </w:t>
      </w:r>
      <w:r w:rsidR="00027BDB" w:rsidRPr="00485764">
        <w:rPr>
          <w:rFonts w:ascii="Arial" w:hAnsi="Arial" w:cs="Arial"/>
          <w:b/>
          <w:color w:val="000000" w:themeColor="text1"/>
        </w:rPr>
        <w:t>We must prepay for all expenses, so we are</w:t>
      </w:r>
      <w:bookmarkStart w:id="0" w:name="_GoBack"/>
      <w:bookmarkEnd w:id="0"/>
      <w:r w:rsidR="00027BDB" w:rsidRPr="00485764">
        <w:rPr>
          <w:rFonts w:ascii="Arial" w:hAnsi="Arial" w:cs="Arial"/>
          <w:b/>
          <w:color w:val="000000" w:themeColor="text1"/>
        </w:rPr>
        <w:t xml:space="preserve"> no able to offer refunds.</w:t>
      </w:r>
    </w:p>
    <w:p w14:paraId="09308799" w14:textId="77777777" w:rsidR="00D36C35" w:rsidRDefault="00027BDB" w:rsidP="00027BDB">
      <w:pPr>
        <w:tabs>
          <w:tab w:val="center" w:pos="7380"/>
          <w:tab w:val="left" w:pos="13707"/>
        </w:tabs>
        <w:spacing w:after="40" w:line="240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 w:rsidRPr="00027BDB">
        <w:rPr>
          <w:rFonts w:ascii="Arial" w:hAnsi="Arial" w:cs="Arial"/>
          <w:b/>
          <w:color w:val="FF0000"/>
          <w:sz w:val="20"/>
          <w:szCs w:val="20"/>
        </w:rPr>
        <w:t xml:space="preserve">This form can be found on the </w:t>
      </w:r>
      <w:r w:rsidRPr="00027BDB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mcgeefamilyreunion6.com </w:t>
      </w:r>
      <w:r w:rsidRPr="00027BDB">
        <w:rPr>
          <w:rFonts w:ascii="Arial" w:hAnsi="Arial" w:cs="Arial"/>
          <w:b/>
          <w:color w:val="FF0000"/>
          <w:sz w:val="20"/>
          <w:szCs w:val="20"/>
        </w:rPr>
        <w:t>website</w:t>
      </w:r>
    </w:p>
    <w:tbl>
      <w:tblPr>
        <w:tblW w:w="14480" w:type="dxa"/>
        <w:tblLayout w:type="fixed"/>
        <w:tblLook w:val="04A0" w:firstRow="1" w:lastRow="0" w:firstColumn="1" w:lastColumn="0" w:noHBand="0" w:noVBand="1"/>
      </w:tblPr>
      <w:tblGrid>
        <w:gridCol w:w="3371"/>
        <w:gridCol w:w="800"/>
        <w:gridCol w:w="719"/>
        <w:gridCol w:w="950"/>
        <w:gridCol w:w="720"/>
        <w:gridCol w:w="720"/>
        <w:gridCol w:w="540"/>
        <w:gridCol w:w="540"/>
        <w:gridCol w:w="540"/>
        <w:gridCol w:w="602"/>
        <w:gridCol w:w="548"/>
        <w:gridCol w:w="555"/>
        <w:gridCol w:w="575"/>
        <w:gridCol w:w="1520"/>
        <w:gridCol w:w="1780"/>
      </w:tblGrid>
      <w:tr w:rsidR="00D36C35" w:rsidRPr="00D36C35" w14:paraId="2A09EA9B" w14:textId="77777777" w:rsidTr="006D071F">
        <w:trPr>
          <w:trHeight w:val="552"/>
        </w:trPr>
        <w:tc>
          <w:tcPr>
            <w:tcW w:w="144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2253FB5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Please Fill-in Name of</w:t>
            </w:r>
            <w:r w:rsidRPr="00D36C35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All Family Members Attending</w:t>
            </w: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Mail this Page to Debra Miller 308 Brookhaven DR, Grand Prairie, Texas 75052</w:t>
            </w:r>
          </w:p>
        </w:tc>
      </w:tr>
      <w:tr w:rsidR="00D36C35" w:rsidRPr="00D36C35" w14:paraId="3A4651C6" w14:textId="77777777" w:rsidTr="006D071F">
        <w:trPr>
          <w:trHeight w:val="564"/>
        </w:trPr>
        <w:tc>
          <w:tcPr>
            <w:tcW w:w="144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97A0CB5" w14:textId="1ED00D64" w:rsidR="00D36C35" w:rsidRPr="00D36C35" w:rsidRDefault="006D071F" w:rsidP="006D0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Adult </w:t>
            </w:r>
            <w:r w:rsidR="000C6666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D36C35" w:rsidRPr="00D36C35">
              <w:rPr>
                <w:rFonts w:ascii="Arial" w:eastAsia="Times New Roman" w:hAnsi="Arial" w:cs="Arial"/>
                <w:b/>
                <w:bCs/>
                <w:color w:val="000000"/>
              </w:rPr>
              <w:t>$125.00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; </w:t>
            </w:r>
            <w:r w:rsidR="00D36C35" w:rsidRPr="00D36C35">
              <w:rPr>
                <w:rFonts w:ascii="Arial" w:eastAsia="Times New Roman" w:hAnsi="Arial" w:cs="Arial"/>
                <w:b/>
                <w:bCs/>
                <w:color w:val="000000"/>
              </w:rPr>
              <w:t>$50.00</w:t>
            </w:r>
            <w:r w:rsidR="000C666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 </w:t>
            </w:r>
            <w:r w:rsidR="00D36C35" w:rsidRPr="00D36C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Child for a child between </w:t>
            </w:r>
            <w:r w:rsidR="00486219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="00D36C35" w:rsidRPr="00D36C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10, and children under </w:t>
            </w:r>
            <w:r w:rsidR="0048621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  <w:r w:rsidR="00D36C35" w:rsidRPr="00D36C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are free. </w:t>
            </w:r>
            <w:r w:rsidR="00D36C35" w:rsidRPr="00D36C3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35123">
              <w:rPr>
                <w:rFonts w:ascii="Arial" w:hAnsi="Arial" w:cs="Arial"/>
                <w:b/>
                <w:color w:val="000000" w:themeColor="text1"/>
              </w:rPr>
              <w:t xml:space="preserve">If you select the child option, </w:t>
            </w:r>
            <w:r>
              <w:rPr>
                <w:rFonts w:ascii="Arial" w:hAnsi="Arial" w:cs="Arial"/>
                <w:b/>
                <w:color w:val="000000" w:themeColor="text1"/>
              </w:rPr>
              <w:t>the child</w:t>
            </w:r>
            <w:r w:rsidRPr="00435123">
              <w:rPr>
                <w:rFonts w:ascii="Arial" w:hAnsi="Arial" w:cs="Arial"/>
                <w:b/>
                <w:color w:val="000000" w:themeColor="text1"/>
              </w:rPr>
              <w:t xml:space="preserve"> will be served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a</w:t>
            </w:r>
            <w:r w:rsidRPr="0043512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8D7D39" w:rsidRPr="00435123">
              <w:rPr>
                <w:rFonts w:ascii="Arial" w:hAnsi="Arial" w:cs="Arial"/>
                <w:b/>
                <w:color w:val="000000" w:themeColor="text1"/>
              </w:rPr>
              <w:t>kid</w:t>
            </w:r>
            <w:r w:rsidR="008D7D39">
              <w:rPr>
                <w:rFonts w:ascii="Arial" w:hAnsi="Arial" w:cs="Arial"/>
                <w:b/>
                <w:color w:val="000000" w:themeColor="text1"/>
              </w:rPr>
              <w:t xml:space="preserve">’s </w:t>
            </w:r>
            <w:r w:rsidRPr="00435123">
              <w:rPr>
                <w:rFonts w:ascii="Arial" w:hAnsi="Arial" w:cs="Arial"/>
                <w:b/>
                <w:color w:val="000000" w:themeColor="text1"/>
              </w:rPr>
              <w:t>meal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435123">
              <w:rPr>
                <w:rFonts w:ascii="Arial" w:hAnsi="Arial" w:cs="Arial"/>
                <w:b/>
                <w:color w:val="000000" w:themeColor="text1"/>
              </w:rPr>
              <w:t xml:space="preserve"> (Hambur</w:t>
            </w:r>
            <w:r>
              <w:rPr>
                <w:rFonts w:ascii="Arial" w:hAnsi="Arial" w:cs="Arial"/>
                <w:b/>
                <w:color w:val="000000" w:themeColor="text1"/>
              </w:rPr>
              <w:t>ger</w:t>
            </w:r>
            <w:r w:rsidRPr="00435123">
              <w:rPr>
                <w:rFonts w:ascii="Arial" w:hAnsi="Arial" w:cs="Arial"/>
                <w:b/>
                <w:color w:val="000000" w:themeColor="text1"/>
              </w:rPr>
              <w:t>/Fries), not an adult sized meal.</w:t>
            </w:r>
          </w:p>
        </w:tc>
      </w:tr>
      <w:tr w:rsidR="00D36C35" w:rsidRPr="00D36C35" w14:paraId="3861CA3D" w14:textId="77777777" w:rsidTr="008D7D39">
        <w:trPr>
          <w:trHeight w:val="367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BE07D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FE0CB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Adult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FAD3A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Child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56FF8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Age of Child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57E7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Tour</w:t>
            </w:r>
          </w:p>
        </w:tc>
        <w:tc>
          <w:tcPr>
            <w:tcW w:w="29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129C4A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Adult T-Shirt </w:t>
            </w:r>
          </w:p>
        </w:tc>
        <w:tc>
          <w:tcPr>
            <w:tcW w:w="1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287AC" w14:textId="605B165F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Children </w:t>
            </w:r>
            <w:r w:rsidR="008D7D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T-Shirt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7B3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Registration Cost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F3D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McGee Leg</w:t>
            </w:r>
          </w:p>
        </w:tc>
      </w:tr>
      <w:tr w:rsidR="00D36C35" w:rsidRPr="00D36C35" w14:paraId="31B404EA" w14:textId="77777777" w:rsidTr="008D7D39">
        <w:trPr>
          <w:trHeight w:val="300"/>
        </w:trPr>
        <w:tc>
          <w:tcPr>
            <w:tcW w:w="6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984A1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60576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XXL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0724CE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XL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1BA064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E506F4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488454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SM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093B2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2ECFDB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90775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SM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CCFF9EE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151039AB" w14:textId="77777777" w:rsidTr="008D7D39">
        <w:trPr>
          <w:trHeight w:val="304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5C99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Example</w:t>
            </w:r>
            <w:r w:rsidRPr="00D36C35">
              <w:rPr>
                <w:rFonts w:ascii="Arial" w:eastAsia="Times New Roman" w:hAnsi="Arial" w:cs="Arial"/>
                <w:color w:val="000000"/>
              </w:rPr>
              <w:t xml:space="preserve"> 1).  Debra Miller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4063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D188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37C2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DB53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F4CB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C9F7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E7BD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23C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C5F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5672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126D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D69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FD0E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BD47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</w:rPr>
              <w:t>Wesley</w:t>
            </w:r>
          </w:p>
        </w:tc>
      </w:tr>
      <w:tr w:rsidR="006D071F" w:rsidRPr="00D36C35" w14:paraId="51F6F811" w14:textId="77777777" w:rsidTr="008D7D39">
        <w:trPr>
          <w:trHeight w:val="26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05C0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 xml:space="preserve">                2).  Cameron 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6C2B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8A2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06E2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EA9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63AB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759B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971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611D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76D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FA9D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3C51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BCC0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FCF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FB386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40A19EDB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7C98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9394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 xml:space="preserve">$125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19617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 xml:space="preserve">$65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DDFA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8FB1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 xml:space="preserve">$94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6B45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F41B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98F0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 xml:space="preserve">$8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DC97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8FE7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8548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F871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E65C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 xml:space="preserve">$8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330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$300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8A5E9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6C35" w:rsidRPr="00D36C35" w14:paraId="343BAC41" w14:textId="77777777" w:rsidTr="006D071F">
        <w:trPr>
          <w:trHeight w:val="300"/>
        </w:trPr>
        <w:tc>
          <w:tcPr>
            <w:tcW w:w="144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580EC7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D071F" w:rsidRPr="00D36C35" w14:paraId="5CB70766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09C9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1.)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4B7F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1B21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B294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BFB2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C0AA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F3204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B1BF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D49D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57EA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6D6B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91AA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00E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3EBC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A191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6A630CBA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B81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2.)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EA46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67F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E464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A79F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49B0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D75A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7F8B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EE41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3011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F124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BA4E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466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EF328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0F69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709B1A69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36C0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3.)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554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F2BD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F8C0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D184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80C9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4B9A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2FB6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07A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3D6C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5B6E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8D42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1863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47BD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D2DC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62777FCF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1BD8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4.)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DDF3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07AC3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4942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2837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B702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B4F9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87DA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9668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CFF3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71A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B503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077C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0042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A025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55036263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164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5.)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2863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3734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AC8B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24A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80BE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D8B4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6FF2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68D0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BB7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B8FF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01E1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D627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5F99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4AB8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62D12C9F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5F61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6.)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1042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B646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96D6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6FCD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E010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C8C9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B456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47F8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D154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745B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B60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04D5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3492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B309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2B1D6589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AD20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7.)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648A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D9A7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9523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45C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592D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FF8B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5C6D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8EC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1F36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6049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D285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17D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D05F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C61F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071F" w:rsidRPr="00D36C35" w14:paraId="39118D45" w14:textId="77777777" w:rsidTr="008D7D39">
        <w:trPr>
          <w:trHeight w:val="300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FD2E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8.)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A155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08A2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DEA8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A888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1731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659B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A4A2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8C9A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E129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CD57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6E94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F3DC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45CB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54CA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6C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6C35" w:rsidRPr="00D36C35" w14:paraId="28AD284E" w14:textId="77777777" w:rsidTr="008D7D39">
        <w:trPr>
          <w:trHeight w:val="1080"/>
        </w:trPr>
        <w:tc>
          <w:tcPr>
            <w:tcW w:w="6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55945" w14:textId="149AC9AE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Registration Fee (# of Adult X $125.00) (# of Children X $50.00); T- Shirt $8.00 (Adult and Children Sizes) $10.00 for XXL Adult; African American City Tour $47.00/person </w:t>
            </w:r>
          </w:p>
        </w:tc>
        <w:tc>
          <w:tcPr>
            <w:tcW w:w="79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1E97AA" w14:textId="77777777" w:rsidR="00D36C35" w:rsidRPr="00D36C35" w:rsidRDefault="00D36C35" w:rsidP="00D36C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>Include Address/Phone Number/Email:</w:t>
            </w:r>
          </w:p>
        </w:tc>
      </w:tr>
      <w:tr w:rsidR="00D36C35" w:rsidRPr="00D36C35" w14:paraId="33415930" w14:textId="77777777" w:rsidTr="006D071F">
        <w:trPr>
          <w:trHeight w:val="300"/>
        </w:trPr>
        <w:tc>
          <w:tcPr>
            <w:tcW w:w="144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F0001F" w14:textId="77777777" w:rsidR="00D36C35" w:rsidRPr="00D36C35" w:rsidRDefault="00D36C35" w:rsidP="00D3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6C3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36C35" w:rsidRPr="00D36C35" w14:paraId="77588094" w14:textId="77777777" w:rsidTr="006D071F">
        <w:trPr>
          <w:trHeight w:val="300"/>
        </w:trPr>
        <w:tc>
          <w:tcPr>
            <w:tcW w:w="127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75B8E" w14:textId="77777777" w:rsidR="00D36C35" w:rsidRPr="00D36C35" w:rsidRDefault="00D36C35" w:rsidP="00D36C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C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                                             Total Due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3D9D" w14:textId="77777777" w:rsidR="00D36C35" w:rsidRPr="00D36C35" w:rsidRDefault="00D36C35" w:rsidP="00D36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6C35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</w:p>
        </w:tc>
      </w:tr>
    </w:tbl>
    <w:p w14:paraId="6CD334A9" w14:textId="6C9AC97C" w:rsidR="00954730" w:rsidRPr="00027BDB" w:rsidRDefault="00027BDB" w:rsidP="00027BDB">
      <w:pPr>
        <w:tabs>
          <w:tab w:val="center" w:pos="7380"/>
          <w:tab w:val="left" w:pos="13707"/>
        </w:tabs>
        <w:spacing w:after="40" w:line="240" w:lineRule="auto"/>
        <w:ind w:left="360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</w:p>
    <w:sectPr w:rsidR="00954730" w:rsidRPr="00027BDB" w:rsidSect="007C351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65AEC" w14:textId="77777777" w:rsidR="00970908" w:rsidRDefault="00970908" w:rsidP="00A626B3">
      <w:pPr>
        <w:spacing w:after="0" w:line="240" w:lineRule="auto"/>
      </w:pPr>
      <w:r>
        <w:separator/>
      </w:r>
    </w:p>
  </w:endnote>
  <w:endnote w:type="continuationSeparator" w:id="0">
    <w:p w14:paraId="620E8B77" w14:textId="77777777" w:rsidR="00970908" w:rsidRDefault="00970908" w:rsidP="00A6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77DE" w14:textId="10B43AA2" w:rsidR="00027BDB" w:rsidRDefault="00027BDB" w:rsidP="00027BDB">
    <w:pPr>
      <w:pStyle w:val="Footer"/>
      <w:spacing w:before="40" w:after="20"/>
      <w:jc w:val="center"/>
      <w:rPr>
        <w:rStyle w:val="PageNumber"/>
        <w:rFonts w:ascii="Arial" w:hAnsi="Arial" w:cs="Arial"/>
      </w:rPr>
    </w:pPr>
    <w:r w:rsidRPr="00F678F0">
      <w:rPr>
        <w:rStyle w:val="PageNumber"/>
        <w:rFonts w:ascii="Arial" w:hAnsi="Arial" w:cs="Arial"/>
      </w:rPr>
      <w:t xml:space="preserve">Official Email for Correspondence: </w:t>
    </w:r>
    <w:hyperlink r:id="rId1" w:history="1">
      <w:r w:rsidRPr="0052726E">
        <w:rPr>
          <w:rStyle w:val="Hyperlink"/>
          <w:rFonts w:ascii="Arial" w:hAnsi="Arial" w:cs="Arial"/>
        </w:rPr>
        <w:t>mcgeereunion2020@yahoo.com</w:t>
      </w:r>
    </w:hyperlink>
    <w:r>
      <w:rPr>
        <w:rStyle w:val="PageNumber"/>
        <w:rFonts w:ascii="Arial" w:hAnsi="Arial" w:cs="Arial"/>
      </w:rPr>
      <w:t xml:space="preserve">; website: </w:t>
    </w:r>
    <w:hyperlink r:id="rId2" w:history="1">
      <w:r w:rsidRPr="0052726E">
        <w:rPr>
          <w:rStyle w:val="Hyperlink"/>
          <w:rFonts w:ascii="Arial" w:hAnsi="Arial" w:cs="Arial"/>
        </w:rPr>
        <w:t>www.mcgeefamilyreunion6.com</w:t>
      </w:r>
    </w:hyperlink>
  </w:p>
  <w:p w14:paraId="40F8390B" w14:textId="77777777" w:rsidR="00027BDB" w:rsidRPr="00F678F0" w:rsidRDefault="00027BDB" w:rsidP="00027BDB">
    <w:pPr>
      <w:pStyle w:val="Footer"/>
      <w:spacing w:after="20"/>
      <w:jc w:val="center"/>
      <w:rPr>
        <w:rStyle w:val="PageNumber"/>
        <w:rFonts w:ascii="Arial" w:hAnsi="Arial" w:cs="Arial"/>
      </w:rPr>
    </w:pPr>
    <w:r w:rsidRPr="00F678F0">
      <w:rPr>
        <w:rStyle w:val="PageNumber"/>
        <w:rFonts w:ascii="Arial" w:hAnsi="Arial" w:cs="Arial"/>
      </w:rPr>
      <w:t>Committee: Debra Miller (972) 375-2056</w:t>
    </w:r>
    <w:r>
      <w:rPr>
        <w:rStyle w:val="PageNumber"/>
        <w:rFonts w:ascii="Arial" w:hAnsi="Arial" w:cs="Arial"/>
      </w:rPr>
      <w:t xml:space="preserve">; </w:t>
    </w:r>
    <w:r w:rsidRPr="00F678F0">
      <w:rPr>
        <w:rStyle w:val="PageNumber"/>
        <w:rFonts w:ascii="Arial" w:hAnsi="Arial" w:cs="Arial"/>
      </w:rPr>
      <w:t>Pamela Marshall Trachtenberg (512) 632-2309</w:t>
    </w:r>
  </w:p>
  <w:p w14:paraId="195BC272" w14:textId="4C832F9F" w:rsidR="00A626B3" w:rsidRPr="00027BDB" w:rsidRDefault="00027BDB" w:rsidP="00027BDB">
    <w:pPr>
      <w:pStyle w:val="Footer"/>
      <w:spacing w:after="20"/>
      <w:jc w:val="center"/>
      <w:rPr>
        <w:rFonts w:ascii="Arial" w:hAnsi="Arial" w:cs="Arial"/>
      </w:rPr>
    </w:pPr>
    <w:r w:rsidRPr="00F678F0">
      <w:rPr>
        <w:rStyle w:val="PageNumber"/>
        <w:rFonts w:ascii="Arial" w:hAnsi="Arial" w:cs="Arial"/>
        <w:b/>
        <w:bCs/>
      </w:rPr>
      <w:t>Mail Registration forms:</w:t>
    </w:r>
    <w:r w:rsidRPr="00F678F0">
      <w:rPr>
        <w:rStyle w:val="PageNumber"/>
        <w:rFonts w:ascii="Arial" w:hAnsi="Arial" w:cs="Arial"/>
      </w:rPr>
      <w:t xml:space="preserve"> </w:t>
    </w:r>
    <w:r w:rsidR="00486219">
      <w:rPr>
        <w:rStyle w:val="PageNumber"/>
        <w:rFonts w:ascii="Arial" w:hAnsi="Arial" w:cs="Arial"/>
      </w:rPr>
      <w:t xml:space="preserve">Pamela Trachtenberg </w:t>
    </w:r>
    <w:r w:rsidR="00C64C5B">
      <w:rPr>
        <w:rStyle w:val="PageNumber"/>
        <w:rFonts w:ascii="Arial" w:hAnsi="Arial" w:cs="Arial"/>
      </w:rPr>
      <w:t>2900 N Quinlan Park Road, STE B240-321, Austin, TX 78732 or Cash App: $</w:t>
    </w:r>
    <w:proofErr w:type="spellStart"/>
    <w:r w:rsidR="00C64C5B">
      <w:rPr>
        <w:rStyle w:val="PageNumber"/>
        <w:rFonts w:ascii="Arial" w:hAnsi="Arial" w:cs="Arial"/>
      </w:rPr>
      <w:t>PamelaTrachtenberg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4C97" w14:textId="77777777" w:rsidR="00970908" w:rsidRDefault="00970908" w:rsidP="00A626B3">
      <w:pPr>
        <w:spacing w:after="0" w:line="240" w:lineRule="auto"/>
      </w:pPr>
      <w:r>
        <w:separator/>
      </w:r>
    </w:p>
  </w:footnote>
  <w:footnote w:type="continuationSeparator" w:id="0">
    <w:p w14:paraId="5B3D2525" w14:textId="77777777" w:rsidR="00970908" w:rsidRDefault="00970908" w:rsidP="00A6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3004" w14:textId="41939793" w:rsidR="00A626B3" w:rsidRPr="00027BDB" w:rsidRDefault="00027BDB" w:rsidP="00027BDB">
    <w:pPr>
      <w:pStyle w:val="Header"/>
      <w:jc w:val="center"/>
      <w:rPr>
        <w:b/>
        <w:bCs/>
        <w:i/>
        <w:iCs/>
        <w:sz w:val="32"/>
        <w:szCs w:val="32"/>
      </w:rPr>
    </w:pPr>
    <w:r>
      <w:rPr>
        <w:rFonts w:ascii="Arial" w:hAnsi="Arial" w:cs="Arial"/>
        <w:noProof/>
        <w:u w:val="single"/>
      </w:rPr>
      <w:drawing>
        <wp:anchor distT="0" distB="0" distL="114300" distR="114300" simplePos="0" relativeHeight="251659264" behindDoc="0" locked="0" layoutInCell="1" allowOverlap="1" wp14:anchorId="111F0EAD" wp14:editId="14749744">
          <wp:simplePos x="0" y="0"/>
          <wp:positionH relativeFrom="page">
            <wp:align>right</wp:align>
          </wp:positionH>
          <wp:positionV relativeFrom="paragraph">
            <wp:posOffset>-364490</wp:posOffset>
          </wp:positionV>
          <wp:extent cx="1182370" cy="914400"/>
          <wp:effectExtent l="0" t="0" r="0" b="0"/>
          <wp:wrapThrough wrapText="bothSides">
            <wp:wrapPolygon edited="0">
              <wp:start x="5220" y="0"/>
              <wp:lineTo x="3132" y="1350"/>
              <wp:lineTo x="0" y="5400"/>
              <wp:lineTo x="0" y="12150"/>
              <wp:lineTo x="2088" y="14400"/>
              <wp:lineTo x="6264" y="14400"/>
              <wp:lineTo x="0" y="19350"/>
              <wp:lineTo x="1044" y="21150"/>
              <wp:lineTo x="16357" y="21150"/>
              <wp:lineTo x="17053" y="20700"/>
              <wp:lineTo x="15661" y="18900"/>
              <wp:lineTo x="10440" y="14400"/>
              <wp:lineTo x="13224" y="14400"/>
              <wp:lineTo x="16357" y="10350"/>
              <wp:lineTo x="16705" y="5400"/>
              <wp:lineTo x="14269" y="2250"/>
              <wp:lineTo x="10788" y="0"/>
              <wp:lineTo x="5220" y="0"/>
            </wp:wrapPolygon>
          </wp:wrapThrough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BDB">
      <w:rPr>
        <w:b/>
        <w:bCs/>
        <w:i/>
        <w:iCs/>
        <w:sz w:val="32"/>
        <w:szCs w:val="32"/>
      </w:rPr>
      <w:t>Family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F5C0A"/>
    <w:multiLevelType w:val="hybridMultilevel"/>
    <w:tmpl w:val="6A20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18"/>
    <w:rsid w:val="00027BDB"/>
    <w:rsid w:val="00080B18"/>
    <w:rsid w:val="000901B9"/>
    <w:rsid w:val="000C6666"/>
    <w:rsid w:val="001D55C3"/>
    <w:rsid w:val="00396FDA"/>
    <w:rsid w:val="00485764"/>
    <w:rsid w:val="00486219"/>
    <w:rsid w:val="006D071F"/>
    <w:rsid w:val="007C3518"/>
    <w:rsid w:val="007C4206"/>
    <w:rsid w:val="008D7D39"/>
    <w:rsid w:val="00931A40"/>
    <w:rsid w:val="00954730"/>
    <w:rsid w:val="00970908"/>
    <w:rsid w:val="00A626B3"/>
    <w:rsid w:val="00BC1105"/>
    <w:rsid w:val="00BC35DA"/>
    <w:rsid w:val="00C64C5B"/>
    <w:rsid w:val="00D36C35"/>
    <w:rsid w:val="00D84A36"/>
    <w:rsid w:val="00F063E4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5734"/>
  <w15:chartTrackingRefBased/>
  <w15:docId w15:val="{60DF5374-94E2-4F92-93FC-7E30D06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485764"/>
    <w:pPr>
      <w:keepNext/>
      <w:overflowPunct w:val="0"/>
      <w:autoSpaceDE w:val="0"/>
      <w:autoSpaceDN w:val="0"/>
      <w:adjustRightInd w:val="0"/>
      <w:spacing w:after="0" w:line="240" w:lineRule="auto"/>
      <w:ind w:left="-720" w:right="-720"/>
      <w:jc w:val="center"/>
      <w:textAlignment w:val="baseline"/>
      <w:outlineLvl w:val="2"/>
    </w:pPr>
    <w:rPr>
      <w:rFonts w:ascii="Verdana" w:eastAsia="Times New Roman" w:hAnsi="Verdan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5764"/>
    <w:rPr>
      <w:rFonts w:ascii="Verdana" w:eastAsia="Times New Roman" w:hAnsi="Verdana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6B3"/>
  </w:style>
  <w:style w:type="paragraph" w:styleId="Footer">
    <w:name w:val="footer"/>
    <w:basedOn w:val="Normal"/>
    <w:link w:val="FooterChar"/>
    <w:unhideWhenUsed/>
    <w:rsid w:val="00A6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6B3"/>
  </w:style>
  <w:style w:type="character" w:styleId="PageNumber">
    <w:name w:val="page number"/>
    <w:basedOn w:val="DefaultParagraphFont"/>
    <w:rsid w:val="00027BDB"/>
  </w:style>
  <w:style w:type="character" w:styleId="Hyperlink">
    <w:name w:val="Hyperlink"/>
    <w:basedOn w:val="DefaultParagraphFont"/>
    <w:uiPriority w:val="99"/>
    <w:rsid w:val="00027B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geefamilyreunion6.com" TargetMode="External"/><Relationship Id="rId1" Type="http://schemas.openxmlformats.org/officeDocument/2006/relationships/hyperlink" Target="mailto:mcgeereunion2020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Trachtenberg</dc:creator>
  <cp:keywords/>
  <dc:description/>
  <cp:lastModifiedBy>Pamela Trachtenberg</cp:lastModifiedBy>
  <cp:revision>2</cp:revision>
  <cp:lastPrinted>2020-02-21T03:56:00Z</cp:lastPrinted>
  <dcterms:created xsi:type="dcterms:W3CDTF">2020-02-21T18:22:00Z</dcterms:created>
  <dcterms:modified xsi:type="dcterms:W3CDTF">2020-02-21T18:22:00Z</dcterms:modified>
</cp:coreProperties>
</file>